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C0" w:rsidRDefault="005373C0"/>
    <w:p w:rsidR="005373C0" w:rsidRPr="005373C0" w:rsidRDefault="005373C0" w:rsidP="005373C0">
      <w:pPr>
        <w:pStyle w:val="Heading1"/>
        <w:shd w:val="clear" w:color="auto" w:fill="FFFFFF"/>
        <w:spacing w:before="150" w:beforeAutospacing="0" w:after="45" w:afterAutospacing="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  <w:r>
        <w:tab/>
      </w:r>
      <w:r w:rsidRPr="005373C0">
        <w:rPr>
          <w:rFonts w:ascii="Georgia" w:hAnsi="Georgia" w:cs="Arial"/>
          <w:b w:val="0"/>
          <w:bCs w:val="0"/>
          <w:color w:val="000000"/>
          <w:sz w:val="36"/>
          <w:szCs w:val="36"/>
        </w:rPr>
        <w:t>Ode on Melancholy</w:t>
      </w:r>
    </w:p>
    <w:p w:rsidR="005373C0" w:rsidRPr="005373C0" w:rsidRDefault="005373C0" w:rsidP="0053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3C0">
        <w:rPr>
          <w:rFonts w:ascii="Arial" w:eastAsia="Times New Roman" w:hAnsi="Arial" w:cs="Arial"/>
          <w:caps/>
          <w:color w:val="4D493F"/>
          <w:sz w:val="18"/>
          <w:lang w:eastAsia="en-CA"/>
        </w:rPr>
        <w:t>BY </w:t>
      </w:r>
      <w:hyperlink r:id="rId4" w:history="1">
        <w:r w:rsidRPr="005373C0">
          <w:rPr>
            <w:rFonts w:ascii="Arial" w:eastAsia="Times New Roman" w:hAnsi="Arial" w:cs="Arial"/>
            <w:caps/>
            <w:color w:val="043D6E"/>
            <w:sz w:val="18"/>
            <w:u w:val="single"/>
            <w:lang w:eastAsia="en-CA"/>
          </w:rPr>
          <w:t>JOHN KEATS</w:t>
        </w:r>
      </w:hyperlink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No, no, go not to Lethe, neither twist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Wolf's-bane, tight-rooted, for its poisonous wine;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Nor suffer thy pale forehead to be </w:t>
      </w:r>
      <w:proofErr w:type="spellStart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kiss'd</w:t>
      </w:r>
      <w:proofErr w:type="spellEnd"/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By nightshade, ruby grape of Proserpine;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         Make not your rosary of yew-berries,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Nor let the beetle, nor the death-moth be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         </w:t>
      </w:r>
      <w:proofErr w:type="gramStart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Your</w:t>
      </w:r>
      <w:proofErr w:type="gramEnd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 mournful Psyche, nor the downy owl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A partner in your sorrow's mysteries;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For shade to shade will come too drowsily,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         And drown the wakeful anguish of the soul.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But when the melancholy fit shall fall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Sudden from heaven like a weeping cloud,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That fosters the droop-headed flowers all,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And hides the green hill in an April shroud;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Then glut thy sorrow on a morning rose,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Or on the rainbow of the salt sand-wave,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         Or on the wealth of globed peonies;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Or if thy mistress some rich anger shows,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       </w:t>
      </w:r>
      <w:proofErr w:type="spellStart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Emprison</w:t>
      </w:r>
      <w:proofErr w:type="spellEnd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 her soft hand, and let her rave,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         And feed deep, deep upon her peerless eyes.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She dwells with Beauty—Beauty that must die;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And Joy, whose hand is ever at his lips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Bidding adieu; and aching Pleasure nigh,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Turning to poison while the bee-mouth sips: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Ay, in the very temple of Delight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       </w:t>
      </w:r>
      <w:proofErr w:type="spellStart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Veil'd</w:t>
      </w:r>
      <w:proofErr w:type="spellEnd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 Melancholy has her </w:t>
      </w:r>
      <w:proofErr w:type="spellStart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sovran</w:t>
      </w:r>
      <w:proofErr w:type="spellEnd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 shrine,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         Though seen of none save him whose strenuous tongue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 Can burst Joy's grape against his palate fine;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His soul </w:t>
      </w:r>
      <w:proofErr w:type="spellStart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shalt</w:t>
      </w:r>
      <w:proofErr w:type="spellEnd"/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 xml:space="preserve"> taste the sadness of her might,</w:t>
      </w:r>
    </w:p>
    <w:p w:rsidR="005373C0" w:rsidRPr="005373C0" w:rsidRDefault="005373C0" w:rsidP="005373C0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  <w:r w:rsidRPr="005373C0">
        <w:rPr>
          <w:rFonts w:ascii="Georgia" w:eastAsia="Times New Roman" w:hAnsi="Georgia" w:cs="Arial"/>
          <w:color w:val="505050"/>
          <w:sz w:val="24"/>
          <w:szCs w:val="24"/>
          <w:lang w:eastAsia="en-CA"/>
        </w:rPr>
        <w:t>               And be among her cloudy trophies hung.</w:t>
      </w:r>
    </w:p>
    <w:p w:rsidR="00B24D29" w:rsidRPr="005373C0" w:rsidRDefault="00B24D29" w:rsidP="005373C0">
      <w:pPr>
        <w:tabs>
          <w:tab w:val="left" w:pos="5355"/>
        </w:tabs>
      </w:pPr>
    </w:p>
    <w:sectPr w:rsidR="00B24D29" w:rsidRPr="005373C0" w:rsidSect="00B24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3C0"/>
    <w:rsid w:val="005373C0"/>
    <w:rsid w:val="006A6B32"/>
    <w:rsid w:val="00890BB8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paragraph" w:styleId="Heading1">
    <w:name w:val="heading 1"/>
    <w:basedOn w:val="Normal"/>
    <w:link w:val="Heading1Char"/>
    <w:uiPriority w:val="9"/>
    <w:qFormat/>
    <w:rsid w:val="0053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3C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5373C0"/>
  </w:style>
  <w:style w:type="character" w:customStyle="1" w:styleId="apple-converted-space">
    <w:name w:val="apple-converted-space"/>
    <w:basedOn w:val="DefaultParagraphFont"/>
    <w:rsid w:val="005373C0"/>
  </w:style>
  <w:style w:type="character" w:styleId="Hyperlink">
    <w:name w:val="Hyperlink"/>
    <w:basedOn w:val="DefaultParagraphFont"/>
    <w:uiPriority w:val="99"/>
    <w:semiHidden/>
    <w:unhideWhenUsed/>
    <w:rsid w:val="00537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john-ke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2012-11-27T05:26:00Z</dcterms:created>
  <dcterms:modified xsi:type="dcterms:W3CDTF">2012-11-27T05:26:00Z</dcterms:modified>
</cp:coreProperties>
</file>