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29" w:rsidRDefault="00CF5A2C" w:rsidP="00D62B2E">
      <w:pPr>
        <w:rPr>
          <w:u w:val="single"/>
        </w:rPr>
      </w:pPr>
      <w:r w:rsidRPr="000A161C">
        <w:rPr>
          <w:b/>
          <w:sz w:val="30"/>
          <w:szCs w:val="30"/>
          <w:u w:val="single"/>
        </w:rPr>
        <w:t xml:space="preserve">The Great Gatsby - Chapter # </w:t>
      </w:r>
      <w:proofErr w:type="gramStart"/>
      <w:r w:rsidRPr="000A161C">
        <w:rPr>
          <w:b/>
          <w:sz w:val="30"/>
          <w:szCs w:val="30"/>
          <w:u w:val="single"/>
        </w:rPr>
        <w:t xml:space="preserve">8 </w:t>
      </w:r>
      <w:r>
        <w:tab/>
      </w:r>
      <w:r w:rsidR="000A161C">
        <w:tab/>
        <w:t xml:space="preserve"> </w:t>
      </w:r>
      <w:r w:rsidR="00D62B2E">
        <w:tab/>
      </w:r>
      <w:r w:rsidR="00D62B2E">
        <w:tab/>
      </w:r>
      <w:r w:rsidR="00D62B2E">
        <w:tab/>
      </w:r>
      <w:r w:rsidR="00D62B2E">
        <w:tab/>
      </w:r>
      <w:r w:rsidR="000A161C">
        <w:tab/>
      </w:r>
      <w:r w:rsidR="000A161C">
        <w:tab/>
      </w:r>
      <w:r>
        <w:t>Name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5A2C" w:rsidRPr="000A161C" w:rsidRDefault="00CF5A2C" w:rsidP="00D62B2E">
      <w:pPr>
        <w:rPr>
          <w:sz w:val="26"/>
          <w:szCs w:val="26"/>
          <w:u w:val="single"/>
        </w:rPr>
      </w:pPr>
      <w:r w:rsidRPr="000A161C">
        <w:rPr>
          <w:sz w:val="26"/>
          <w:szCs w:val="26"/>
          <w:u w:val="single"/>
        </w:rPr>
        <w:t>Discussion Questions:</w:t>
      </w:r>
    </w:p>
    <w:p w:rsidR="00CF5A2C" w:rsidRPr="000A161C" w:rsidRDefault="00CF5A2C" w:rsidP="00D62B2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161C">
        <w:rPr>
          <w:sz w:val="26"/>
          <w:szCs w:val="26"/>
        </w:rPr>
        <w:t>Why does Gatsby feel dejected? What is the “last hope” (120) that Gatsby has?</w:t>
      </w:r>
    </w:p>
    <w:p w:rsidR="00CF5A2C" w:rsidRPr="000A161C" w:rsidRDefault="00CF5A2C" w:rsidP="00D62B2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161C">
        <w:rPr>
          <w:sz w:val="26"/>
          <w:szCs w:val="26"/>
        </w:rPr>
        <w:t>Explain the view/perception of Daisy in this chapter and pressures she was said to face (123). Why do they refer to her as a “nice” girl?</w:t>
      </w:r>
    </w:p>
    <w:p w:rsidR="00CF5A2C" w:rsidRPr="000A161C" w:rsidRDefault="00CF5A2C" w:rsidP="00D62B2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161C">
        <w:rPr>
          <w:sz w:val="26"/>
          <w:szCs w:val="26"/>
        </w:rPr>
        <w:t>What is the compliment that Nick gives to Gatsby? Why is it important/ memorable to Nick?</w:t>
      </w:r>
    </w:p>
    <w:p w:rsidR="00CF5A2C" w:rsidRPr="000A161C" w:rsidRDefault="00CF5A2C" w:rsidP="00D62B2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161C">
        <w:rPr>
          <w:sz w:val="26"/>
          <w:szCs w:val="26"/>
        </w:rPr>
        <w:t xml:space="preserve">What is Myrtle’s “tragic achievement”? (127). </w:t>
      </w:r>
    </w:p>
    <w:p w:rsidR="00CF5A2C" w:rsidRPr="000A161C" w:rsidRDefault="00CF5A2C" w:rsidP="00D62B2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161C">
        <w:rPr>
          <w:sz w:val="26"/>
          <w:szCs w:val="26"/>
        </w:rPr>
        <w:t xml:space="preserve">Define: Garrulous (127) and use it in a sentence. </w:t>
      </w:r>
    </w:p>
    <w:p w:rsidR="00CF5A2C" w:rsidRPr="000A161C" w:rsidRDefault="00CF5A2C" w:rsidP="00D62B2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161C">
        <w:rPr>
          <w:sz w:val="26"/>
          <w:szCs w:val="26"/>
        </w:rPr>
        <w:t xml:space="preserve">What is significant about George Wilson and his “incoherent mutterings” (128)? </w:t>
      </w:r>
      <w:r w:rsidR="000A161C" w:rsidRPr="000A161C">
        <w:rPr>
          <w:sz w:val="26"/>
          <w:szCs w:val="26"/>
        </w:rPr>
        <w:t>What comes of this?</w:t>
      </w:r>
    </w:p>
    <w:p w:rsidR="000A161C" w:rsidRPr="000A161C" w:rsidRDefault="000A161C" w:rsidP="00D62B2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161C">
        <w:rPr>
          <w:sz w:val="26"/>
          <w:szCs w:val="26"/>
        </w:rPr>
        <w:t>Do you think Gatsby was right or wrong for “living too long with a single dream”? (132). Discuss in your group and justify your own answer.</w:t>
      </w:r>
    </w:p>
    <w:p w:rsidR="000A161C" w:rsidRDefault="000A161C" w:rsidP="00D62B2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161C">
        <w:rPr>
          <w:sz w:val="26"/>
          <w:szCs w:val="26"/>
        </w:rPr>
        <w:t>What happens at the end of this chapter? Why is “the holocaust complete” (133).</w:t>
      </w:r>
      <w:r>
        <w:rPr>
          <w:sz w:val="26"/>
          <w:szCs w:val="26"/>
        </w:rPr>
        <w:t xml:space="preserve"> </w:t>
      </w:r>
    </w:p>
    <w:p w:rsidR="00D62B2E" w:rsidRDefault="00D62B2E" w:rsidP="00D62B2E">
      <w:pPr>
        <w:ind w:left="360"/>
        <w:rPr>
          <w:sz w:val="26"/>
          <w:szCs w:val="26"/>
        </w:rPr>
      </w:pPr>
    </w:p>
    <w:p w:rsidR="00D62B2E" w:rsidRDefault="00D62B2E" w:rsidP="00D62B2E">
      <w:pPr>
        <w:rPr>
          <w:u w:val="single"/>
        </w:rPr>
      </w:pPr>
      <w:r w:rsidRPr="000A161C">
        <w:rPr>
          <w:b/>
          <w:sz w:val="30"/>
          <w:szCs w:val="30"/>
          <w:u w:val="single"/>
        </w:rPr>
        <w:t xml:space="preserve">The Great Gatsby - Chapter # 8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2B2E" w:rsidRPr="000A161C" w:rsidRDefault="00D62B2E" w:rsidP="00D62B2E">
      <w:pPr>
        <w:rPr>
          <w:sz w:val="26"/>
          <w:szCs w:val="26"/>
          <w:u w:val="single"/>
        </w:rPr>
      </w:pPr>
      <w:r w:rsidRPr="000A161C">
        <w:rPr>
          <w:sz w:val="26"/>
          <w:szCs w:val="26"/>
          <w:u w:val="single"/>
        </w:rPr>
        <w:t>Discussion Questions:</w:t>
      </w:r>
    </w:p>
    <w:p w:rsidR="00D62B2E" w:rsidRPr="000A161C" w:rsidRDefault="00D62B2E" w:rsidP="00D62B2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A161C">
        <w:rPr>
          <w:sz w:val="26"/>
          <w:szCs w:val="26"/>
        </w:rPr>
        <w:t>Why does Gatsby feel dejected? What is the “last hope” (120) that Gatsby has?</w:t>
      </w:r>
    </w:p>
    <w:p w:rsidR="00D62B2E" w:rsidRPr="000A161C" w:rsidRDefault="00D62B2E" w:rsidP="00D62B2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A161C">
        <w:rPr>
          <w:sz w:val="26"/>
          <w:szCs w:val="26"/>
        </w:rPr>
        <w:t>Explain the view/perception of Daisy in this chapter and pressures she was said to face (123). Why do they refer to her as a “nice” girl?</w:t>
      </w:r>
    </w:p>
    <w:p w:rsidR="00D62B2E" w:rsidRPr="000A161C" w:rsidRDefault="00D62B2E" w:rsidP="00D62B2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A161C">
        <w:rPr>
          <w:sz w:val="26"/>
          <w:szCs w:val="26"/>
        </w:rPr>
        <w:t>What is the compliment that Nick gives to Gatsby? Why is it important/ memorable to Nick?</w:t>
      </w:r>
    </w:p>
    <w:p w:rsidR="00D62B2E" w:rsidRPr="000A161C" w:rsidRDefault="00D62B2E" w:rsidP="00D62B2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A161C">
        <w:rPr>
          <w:sz w:val="26"/>
          <w:szCs w:val="26"/>
        </w:rPr>
        <w:t xml:space="preserve">What is Myrtle’s “tragic achievement”? (127). </w:t>
      </w:r>
    </w:p>
    <w:p w:rsidR="00D62B2E" w:rsidRPr="000A161C" w:rsidRDefault="00D62B2E" w:rsidP="00D62B2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A161C">
        <w:rPr>
          <w:sz w:val="26"/>
          <w:szCs w:val="26"/>
        </w:rPr>
        <w:t xml:space="preserve">Define: Garrulous (127) and use it in a sentence. </w:t>
      </w:r>
    </w:p>
    <w:p w:rsidR="00D62B2E" w:rsidRPr="000A161C" w:rsidRDefault="00D62B2E" w:rsidP="00D62B2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A161C">
        <w:rPr>
          <w:sz w:val="26"/>
          <w:szCs w:val="26"/>
        </w:rPr>
        <w:t>What is significant about George Wilson and his “incoherent mutterings” (128)? What comes of this?</w:t>
      </w:r>
    </w:p>
    <w:p w:rsidR="00D62B2E" w:rsidRPr="000A161C" w:rsidRDefault="00D62B2E" w:rsidP="00D62B2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A161C">
        <w:rPr>
          <w:sz w:val="26"/>
          <w:szCs w:val="26"/>
        </w:rPr>
        <w:t>Do you think Gatsby was right or wrong for “living too long with a single dream”? (132). Discuss in your group and justify your own answer.</w:t>
      </w:r>
    </w:p>
    <w:p w:rsidR="00D62B2E" w:rsidRPr="00D62B2E" w:rsidRDefault="00D62B2E" w:rsidP="00D62B2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A161C">
        <w:rPr>
          <w:sz w:val="26"/>
          <w:szCs w:val="26"/>
        </w:rPr>
        <w:t>What happens at the end of this chapter? Why is “the holocaust complete” (133).</w:t>
      </w:r>
      <w:r>
        <w:rPr>
          <w:sz w:val="26"/>
          <w:szCs w:val="26"/>
        </w:rPr>
        <w:t xml:space="preserve"> </w:t>
      </w:r>
    </w:p>
    <w:p w:rsidR="006578F9" w:rsidRPr="00D62B2E" w:rsidRDefault="00D62B2E" w:rsidP="006578F9">
      <w:pPr>
        <w:spacing w:line="360" w:lineRule="auto"/>
        <w:rPr>
          <w:b/>
          <w:sz w:val="30"/>
          <w:szCs w:val="30"/>
          <w:u w:val="single"/>
        </w:rPr>
      </w:pPr>
      <w:r w:rsidRPr="00D62B2E">
        <w:rPr>
          <w:b/>
          <w:sz w:val="30"/>
          <w:szCs w:val="30"/>
          <w:u w:val="single"/>
        </w:rPr>
        <w:lastRenderedPageBreak/>
        <w:t xml:space="preserve">Chapter 8 </w:t>
      </w:r>
      <w:r w:rsidR="006578F9" w:rsidRPr="00D62B2E">
        <w:rPr>
          <w:b/>
          <w:sz w:val="30"/>
          <w:szCs w:val="30"/>
          <w:u w:val="single"/>
        </w:rPr>
        <w:t xml:space="preserve">Vocabulary: </w:t>
      </w:r>
    </w:p>
    <w:tbl>
      <w:tblPr>
        <w:tblStyle w:val="TableGrid"/>
        <w:tblW w:w="14701" w:type="dxa"/>
        <w:tblLook w:val="04A0"/>
      </w:tblPr>
      <w:tblGrid>
        <w:gridCol w:w="1820"/>
        <w:gridCol w:w="7148"/>
        <w:gridCol w:w="5733"/>
      </w:tblGrid>
      <w:tr w:rsidR="006578F9" w:rsidTr="00D62B2E">
        <w:trPr>
          <w:trHeight w:val="868"/>
        </w:trPr>
        <w:tc>
          <w:tcPr>
            <w:tcW w:w="1820" w:type="dxa"/>
          </w:tcPr>
          <w:p w:rsidR="006578F9" w:rsidRPr="00D62B2E" w:rsidRDefault="00D62B2E" w:rsidP="00D62B2E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D62B2E">
              <w:rPr>
                <w:b/>
                <w:sz w:val="30"/>
                <w:szCs w:val="30"/>
              </w:rPr>
              <w:t>Humidor</w:t>
            </w:r>
          </w:p>
        </w:tc>
        <w:tc>
          <w:tcPr>
            <w:tcW w:w="7148" w:type="dxa"/>
          </w:tcPr>
          <w:p w:rsidR="006578F9" w:rsidRDefault="006578F9" w:rsidP="006578F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733" w:type="dxa"/>
          </w:tcPr>
          <w:p w:rsidR="006578F9" w:rsidRDefault="006578F9" w:rsidP="006578F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578F9" w:rsidTr="00D62B2E">
        <w:trPr>
          <w:trHeight w:val="868"/>
        </w:trPr>
        <w:tc>
          <w:tcPr>
            <w:tcW w:w="1820" w:type="dxa"/>
          </w:tcPr>
          <w:p w:rsidR="006578F9" w:rsidRPr="00D62B2E" w:rsidRDefault="00D62B2E" w:rsidP="00D62B2E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D62B2E">
              <w:rPr>
                <w:b/>
                <w:sz w:val="30"/>
                <w:szCs w:val="30"/>
              </w:rPr>
              <w:t>Indiscernible</w:t>
            </w:r>
          </w:p>
        </w:tc>
        <w:tc>
          <w:tcPr>
            <w:tcW w:w="7148" w:type="dxa"/>
          </w:tcPr>
          <w:p w:rsidR="006578F9" w:rsidRDefault="006578F9" w:rsidP="006578F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733" w:type="dxa"/>
          </w:tcPr>
          <w:p w:rsidR="006578F9" w:rsidRDefault="006578F9" w:rsidP="006578F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578F9" w:rsidTr="00D62B2E">
        <w:trPr>
          <w:trHeight w:val="868"/>
        </w:trPr>
        <w:tc>
          <w:tcPr>
            <w:tcW w:w="1820" w:type="dxa"/>
          </w:tcPr>
          <w:p w:rsidR="006578F9" w:rsidRPr="00D62B2E" w:rsidRDefault="00D62B2E" w:rsidP="00D62B2E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D62B2E">
              <w:rPr>
                <w:b/>
                <w:sz w:val="30"/>
                <w:szCs w:val="30"/>
              </w:rPr>
              <w:t>Settee</w:t>
            </w:r>
          </w:p>
        </w:tc>
        <w:tc>
          <w:tcPr>
            <w:tcW w:w="7148" w:type="dxa"/>
          </w:tcPr>
          <w:p w:rsidR="006578F9" w:rsidRDefault="006578F9" w:rsidP="006578F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733" w:type="dxa"/>
          </w:tcPr>
          <w:p w:rsidR="006578F9" w:rsidRDefault="006578F9" w:rsidP="006578F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578F9" w:rsidTr="00D62B2E">
        <w:trPr>
          <w:trHeight w:val="868"/>
        </w:trPr>
        <w:tc>
          <w:tcPr>
            <w:tcW w:w="1820" w:type="dxa"/>
          </w:tcPr>
          <w:p w:rsidR="006578F9" w:rsidRPr="00D62B2E" w:rsidRDefault="00D62B2E" w:rsidP="00D62B2E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D62B2E">
              <w:rPr>
                <w:b/>
                <w:sz w:val="30"/>
                <w:szCs w:val="30"/>
              </w:rPr>
              <w:t>Divot</w:t>
            </w:r>
          </w:p>
        </w:tc>
        <w:tc>
          <w:tcPr>
            <w:tcW w:w="7148" w:type="dxa"/>
          </w:tcPr>
          <w:p w:rsidR="006578F9" w:rsidRDefault="006578F9" w:rsidP="006578F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733" w:type="dxa"/>
          </w:tcPr>
          <w:p w:rsidR="006578F9" w:rsidRDefault="006578F9" w:rsidP="006578F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578F9" w:rsidTr="00D62B2E">
        <w:trPr>
          <w:trHeight w:val="868"/>
        </w:trPr>
        <w:tc>
          <w:tcPr>
            <w:tcW w:w="1820" w:type="dxa"/>
          </w:tcPr>
          <w:p w:rsidR="006578F9" w:rsidRPr="00D62B2E" w:rsidRDefault="00D62B2E" w:rsidP="00D62B2E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D62B2E">
              <w:rPr>
                <w:b/>
                <w:sz w:val="30"/>
                <w:szCs w:val="30"/>
              </w:rPr>
              <w:t>Incoherent</w:t>
            </w:r>
          </w:p>
        </w:tc>
        <w:tc>
          <w:tcPr>
            <w:tcW w:w="7148" w:type="dxa"/>
          </w:tcPr>
          <w:p w:rsidR="006578F9" w:rsidRDefault="006578F9" w:rsidP="006578F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733" w:type="dxa"/>
          </w:tcPr>
          <w:p w:rsidR="006578F9" w:rsidRDefault="006578F9" w:rsidP="006578F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578F9" w:rsidTr="00D62B2E">
        <w:trPr>
          <w:trHeight w:val="868"/>
        </w:trPr>
        <w:tc>
          <w:tcPr>
            <w:tcW w:w="1820" w:type="dxa"/>
          </w:tcPr>
          <w:p w:rsidR="006578F9" w:rsidRPr="00D62B2E" w:rsidRDefault="00D62B2E" w:rsidP="00D62B2E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D62B2E">
              <w:rPr>
                <w:b/>
                <w:sz w:val="30"/>
                <w:szCs w:val="30"/>
              </w:rPr>
              <w:t>Conceivable</w:t>
            </w:r>
          </w:p>
        </w:tc>
        <w:tc>
          <w:tcPr>
            <w:tcW w:w="7148" w:type="dxa"/>
          </w:tcPr>
          <w:p w:rsidR="006578F9" w:rsidRDefault="006578F9" w:rsidP="006578F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733" w:type="dxa"/>
          </w:tcPr>
          <w:p w:rsidR="006578F9" w:rsidRDefault="006578F9" w:rsidP="006578F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578F9" w:rsidTr="00D62B2E">
        <w:trPr>
          <w:trHeight w:val="868"/>
        </w:trPr>
        <w:tc>
          <w:tcPr>
            <w:tcW w:w="1820" w:type="dxa"/>
          </w:tcPr>
          <w:p w:rsidR="006578F9" w:rsidRPr="00D62B2E" w:rsidRDefault="00D62B2E" w:rsidP="00D62B2E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D62B2E">
              <w:rPr>
                <w:b/>
                <w:sz w:val="30"/>
                <w:szCs w:val="30"/>
              </w:rPr>
              <w:t>Forlorn</w:t>
            </w:r>
          </w:p>
        </w:tc>
        <w:tc>
          <w:tcPr>
            <w:tcW w:w="7148" w:type="dxa"/>
          </w:tcPr>
          <w:p w:rsidR="006578F9" w:rsidRDefault="006578F9" w:rsidP="006578F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733" w:type="dxa"/>
          </w:tcPr>
          <w:p w:rsidR="006578F9" w:rsidRDefault="006578F9" w:rsidP="006578F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6578F9" w:rsidTr="00D62B2E">
        <w:trPr>
          <w:trHeight w:val="868"/>
        </w:trPr>
        <w:tc>
          <w:tcPr>
            <w:tcW w:w="1820" w:type="dxa"/>
          </w:tcPr>
          <w:p w:rsidR="006578F9" w:rsidRPr="00D62B2E" w:rsidRDefault="00D62B2E" w:rsidP="00D62B2E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D62B2E">
              <w:rPr>
                <w:b/>
                <w:sz w:val="30"/>
                <w:szCs w:val="30"/>
              </w:rPr>
              <w:t>Laden</w:t>
            </w:r>
          </w:p>
        </w:tc>
        <w:tc>
          <w:tcPr>
            <w:tcW w:w="7148" w:type="dxa"/>
          </w:tcPr>
          <w:p w:rsidR="006578F9" w:rsidRDefault="006578F9" w:rsidP="006578F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733" w:type="dxa"/>
          </w:tcPr>
          <w:p w:rsidR="006578F9" w:rsidRDefault="006578F9" w:rsidP="006578F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62B2E" w:rsidTr="00D62B2E">
        <w:trPr>
          <w:trHeight w:val="868"/>
        </w:trPr>
        <w:tc>
          <w:tcPr>
            <w:tcW w:w="1820" w:type="dxa"/>
          </w:tcPr>
          <w:p w:rsidR="00D62B2E" w:rsidRDefault="00D62B2E" w:rsidP="006578F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148" w:type="dxa"/>
          </w:tcPr>
          <w:p w:rsidR="00D62B2E" w:rsidRDefault="00D62B2E" w:rsidP="006578F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733" w:type="dxa"/>
          </w:tcPr>
          <w:p w:rsidR="00D62B2E" w:rsidRDefault="00D62B2E" w:rsidP="006578F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62B2E" w:rsidTr="00D62B2E">
        <w:trPr>
          <w:trHeight w:val="868"/>
        </w:trPr>
        <w:tc>
          <w:tcPr>
            <w:tcW w:w="1820" w:type="dxa"/>
          </w:tcPr>
          <w:p w:rsidR="00D62B2E" w:rsidRDefault="00D62B2E" w:rsidP="006578F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148" w:type="dxa"/>
          </w:tcPr>
          <w:p w:rsidR="00D62B2E" w:rsidRDefault="00D62B2E" w:rsidP="006578F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733" w:type="dxa"/>
          </w:tcPr>
          <w:p w:rsidR="00D62B2E" w:rsidRDefault="00D62B2E" w:rsidP="006578F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62B2E" w:rsidTr="00D62B2E">
        <w:trPr>
          <w:trHeight w:val="868"/>
        </w:trPr>
        <w:tc>
          <w:tcPr>
            <w:tcW w:w="1820" w:type="dxa"/>
          </w:tcPr>
          <w:p w:rsidR="00D62B2E" w:rsidRDefault="00D62B2E" w:rsidP="006578F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148" w:type="dxa"/>
          </w:tcPr>
          <w:p w:rsidR="00D62B2E" w:rsidRDefault="00D62B2E" w:rsidP="006578F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733" w:type="dxa"/>
          </w:tcPr>
          <w:p w:rsidR="00D62B2E" w:rsidRDefault="00D62B2E" w:rsidP="006578F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0A161C" w:rsidRPr="00CF5A2C" w:rsidRDefault="000A161C" w:rsidP="00D62B2E"/>
    <w:sectPr w:rsidR="000A161C" w:rsidRPr="00CF5A2C" w:rsidSect="00D62B2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8A" w:rsidRDefault="00B3588A" w:rsidP="00D62B2E">
      <w:pPr>
        <w:spacing w:after="0" w:line="240" w:lineRule="auto"/>
      </w:pPr>
      <w:r>
        <w:separator/>
      </w:r>
    </w:p>
  </w:endnote>
  <w:endnote w:type="continuationSeparator" w:id="0">
    <w:p w:rsidR="00B3588A" w:rsidRDefault="00B3588A" w:rsidP="00D6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8A" w:rsidRDefault="00B3588A" w:rsidP="00D62B2E">
      <w:pPr>
        <w:spacing w:after="0" w:line="240" w:lineRule="auto"/>
      </w:pPr>
      <w:r>
        <w:separator/>
      </w:r>
    </w:p>
  </w:footnote>
  <w:footnote w:type="continuationSeparator" w:id="0">
    <w:p w:rsidR="00B3588A" w:rsidRDefault="00B3588A" w:rsidP="00D6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5BE"/>
    <w:multiLevelType w:val="hybridMultilevel"/>
    <w:tmpl w:val="CFBACB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78C"/>
    <w:multiLevelType w:val="hybridMultilevel"/>
    <w:tmpl w:val="CFBACB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A2C"/>
    <w:rsid w:val="000A161C"/>
    <w:rsid w:val="00165B32"/>
    <w:rsid w:val="006578F9"/>
    <w:rsid w:val="00890BB8"/>
    <w:rsid w:val="00B24D29"/>
    <w:rsid w:val="00B3588A"/>
    <w:rsid w:val="00CF5A2C"/>
    <w:rsid w:val="00D62B2E"/>
    <w:rsid w:val="00E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2C"/>
    <w:pPr>
      <w:ind w:left="720"/>
      <w:contextualSpacing/>
    </w:pPr>
  </w:style>
  <w:style w:type="table" w:styleId="TableGrid">
    <w:name w:val="Table Grid"/>
    <w:basedOn w:val="TableNormal"/>
    <w:uiPriority w:val="59"/>
    <w:rsid w:val="0065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B2E"/>
  </w:style>
  <w:style w:type="paragraph" w:styleId="Footer">
    <w:name w:val="footer"/>
    <w:basedOn w:val="Normal"/>
    <w:link w:val="FooterChar"/>
    <w:uiPriority w:val="99"/>
    <w:semiHidden/>
    <w:unhideWhenUsed/>
    <w:rsid w:val="00D62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dcterms:created xsi:type="dcterms:W3CDTF">2013-02-18T05:58:00Z</dcterms:created>
  <dcterms:modified xsi:type="dcterms:W3CDTF">2013-02-18T06:35:00Z</dcterms:modified>
</cp:coreProperties>
</file>